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A54D" w14:textId="77777777" w:rsidR="00D9477B" w:rsidRPr="00B704BF" w:rsidRDefault="00D9477B" w:rsidP="00D9477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SPCLEP</w:t>
      </w: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Ghiroda</w:t>
      </w:r>
    </w:p>
    <w:p w14:paraId="3324527D" w14:textId="77777777" w:rsidR="00D9477B" w:rsidRPr="00B704BF" w:rsidRDefault="00D9477B" w:rsidP="00D9477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</w:t>
      </w:r>
      <w:proofErr w:type="spellEnd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Timiş</w:t>
      </w:r>
      <w:proofErr w:type="spellEnd"/>
    </w:p>
    <w:p w14:paraId="137D653F" w14:textId="77777777" w:rsidR="00D9477B" w:rsidRPr="00B704BF" w:rsidRDefault="00D9477B" w:rsidP="00D9477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4CA1E193" w14:textId="340360F9" w:rsidR="00D9477B" w:rsidRPr="00123418" w:rsidRDefault="00D9477B" w:rsidP="00D9477B">
      <w:pPr>
        <w:spacing w:after="0" w:line="240" w:lineRule="auto"/>
        <w:ind w:right="-1056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  <w:tab/>
      </w:r>
      <w:r w:rsidRPr="00D66B73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Data căsătoriei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 xml:space="preserve">: </w:t>
      </w:r>
      <w:r w:rsidR="00EB5FF2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23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05</w:t>
      </w:r>
      <w:r w:rsidRPr="0012341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6</w:t>
      </w:r>
    </w:p>
    <w:p w14:paraId="7957AD60" w14:textId="5680CA2D" w:rsidR="00D9477B" w:rsidRPr="00B704BF" w:rsidRDefault="00D9477B" w:rsidP="00D9477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6</w:t>
      </w:r>
      <w:r w:rsidR="00EB5FF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120992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/ </w:t>
      </w:r>
      <w:r w:rsidR="00EB5FF2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13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.05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</w:p>
    <w:p w14:paraId="33A32813" w14:textId="77777777" w:rsidR="00D9477B" w:rsidRPr="00F91778" w:rsidRDefault="00D9477B" w:rsidP="00D9477B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5451F78" w14:textId="77777777" w:rsidR="00D9477B" w:rsidRPr="00B704BF" w:rsidRDefault="00D9477B" w:rsidP="00D9477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17D50BC6" w14:textId="77777777" w:rsidR="00D9477B" w:rsidRPr="00B704BF" w:rsidRDefault="00D9477B" w:rsidP="00D9477B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633161DA" w14:textId="77777777" w:rsidR="00D9477B" w:rsidRPr="00B704BF" w:rsidRDefault="00D9477B" w:rsidP="00D9477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883C780" w14:textId="77777777" w:rsidR="00D9477B" w:rsidRPr="00B704BF" w:rsidRDefault="00D9477B" w:rsidP="00D9477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2897B7F" w14:textId="77777777" w:rsidR="00D9477B" w:rsidRPr="00B704BF" w:rsidRDefault="00D9477B" w:rsidP="00D9477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F53BD09" w14:textId="7DEB4B67" w:rsidR="00D9477B" w:rsidRPr="00B704BF" w:rsidRDefault="00D9477B" w:rsidP="00D9477B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 w:rsidR="00EB5FF2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13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05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declaraţia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căsătorie a numitului </w:t>
      </w:r>
      <w:r w:rsidR="00EB5FF2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BUCU</w:t>
      </w:r>
      <w:r w:rsidR="00BB3B34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RESCU DAN-ALEXANDRU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 w:rsidR="00BB3B34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46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ani, cu domiciliul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GIARMATA-VII,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şi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a numitei </w:t>
      </w:r>
      <w:r w:rsidR="00BB3B34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 xml:space="preserve">JAHN </w:t>
      </w:r>
      <w:r w:rsidR="000A63E9">
        <w:rPr>
          <w:rFonts w:ascii="Times New Roman" w:eastAsia="Times New Roman" w:hAnsi="Times New Roman" w:cs="Times New Roman"/>
          <w:b/>
          <w:sz w:val="36"/>
          <w:szCs w:val="36"/>
          <w:lang w:val="ro-RO" w:eastAsia="ro-RO"/>
        </w:rPr>
        <w:t>CĂTĂLINA-NICOLETA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 w:rsidR="000A63E9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42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0A63E9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TIMIȘOARA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 jud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ețul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6A87CC85" w14:textId="77777777" w:rsidR="00D9477B" w:rsidRPr="00B704BF" w:rsidRDefault="00D9477B" w:rsidP="00D9477B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76BE0ABE" w14:textId="77777777" w:rsidR="00D9477B" w:rsidRPr="00B704BF" w:rsidRDefault="00D9477B" w:rsidP="00D9477B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73AF0199" w14:textId="77777777" w:rsidR="00D9477B" w:rsidRPr="00B704BF" w:rsidRDefault="00D9477B" w:rsidP="00D9477B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un impediment legal sau dacă alte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cerinţe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ale legii nu sunt îndeplinite.</w:t>
      </w:r>
    </w:p>
    <w:p w14:paraId="1BDD3E0D" w14:textId="77777777" w:rsidR="00D9477B" w:rsidRPr="00B704BF" w:rsidRDefault="00D9477B" w:rsidP="00D9477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11A228C1" w14:textId="77777777" w:rsidR="00D9477B" w:rsidRPr="00B704BF" w:rsidRDefault="00D9477B" w:rsidP="00D9477B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15023827" w14:textId="77777777" w:rsidR="00D9477B" w:rsidRPr="00B704BF" w:rsidRDefault="00D9477B" w:rsidP="00D9477B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1130E0F3" w14:textId="77777777" w:rsidR="00D9477B" w:rsidRPr="00B704BF" w:rsidRDefault="00D9477B" w:rsidP="00D9477B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publicaţiei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.</w:t>
      </w:r>
    </w:p>
    <w:p w14:paraId="1B328746" w14:textId="77777777" w:rsidR="00D9477B" w:rsidRPr="00B704BF" w:rsidRDefault="00D9477B" w:rsidP="00D9477B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7C7C365B" w14:textId="77777777" w:rsidR="00D9477B" w:rsidRPr="00B704BF" w:rsidRDefault="00D9477B" w:rsidP="00D9477B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443E4E86" w14:textId="77777777" w:rsidR="00D9477B" w:rsidRPr="00B704BF" w:rsidRDefault="00D9477B" w:rsidP="00D9477B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2557421F" w14:textId="77777777" w:rsidR="00D9477B" w:rsidRPr="00B704BF" w:rsidRDefault="00D9477B" w:rsidP="00D9477B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F907821" w14:textId="77777777" w:rsidR="00D9477B" w:rsidRDefault="00D9477B" w:rsidP="00D9477B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p w14:paraId="045D4DCD" w14:textId="77777777" w:rsidR="00D9477B" w:rsidRPr="00B704BF" w:rsidRDefault="00D9477B" w:rsidP="00D9477B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Roșu Luiza-Viorica</w:t>
      </w:r>
    </w:p>
    <w:p w14:paraId="6B88A941" w14:textId="77777777" w:rsidR="009852AB" w:rsidRPr="00D9477B" w:rsidRDefault="009852AB">
      <w:pPr>
        <w:rPr>
          <w:lang w:val="ro-RO"/>
        </w:rPr>
      </w:pPr>
    </w:p>
    <w:sectPr w:rsidR="009852AB" w:rsidRPr="00D94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B1"/>
    <w:rsid w:val="000A63E9"/>
    <w:rsid w:val="001536CD"/>
    <w:rsid w:val="00805518"/>
    <w:rsid w:val="00863164"/>
    <w:rsid w:val="009852AB"/>
    <w:rsid w:val="00BB3B34"/>
    <w:rsid w:val="00D138B1"/>
    <w:rsid w:val="00D9477B"/>
    <w:rsid w:val="00EA07E7"/>
    <w:rsid w:val="00EB5FF2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257C"/>
  <w15:chartTrackingRefBased/>
  <w15:docId w15:val="{BF73BE05-BD86-4EAA-B948-9FFF8B4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77B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138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138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138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138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138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138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138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138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138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13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13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13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138B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138B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138B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138B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138B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138B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1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1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138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1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138B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138B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138B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138B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13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138B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138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Civila</dc:creator>
  <cp:keywords/>
  <dc:description/>
  <cp:lastModifiedBy>Luiza Civila</cp:lastModifiedBy>
  <cp:revision>5</cp:revision>
  <dcterms:created xsi:type="dcterms:W3CDTF">2026-05-13T07:00:00Z</dcterms:created>
  <dcterms:modified xsi:type="dcterms:W3CDTF">2026-05-13T07:03:00Z</dcterms:modified>
</cp:coreProperties>
</file>