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F5CF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>,</w:t>
      </w:r>
    </w:p>
    <w:p w14:paraId="7DFCE32F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A46BDF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>………………</w:t>
      </w:r>
    </w:p>
    <w:p w14:paraId="63CB3622" w14:textId="5F65A1C1" w:rsidR="00742D7C" w:rsidRPr="00742D7C" w:rsidRDefault="00742D7C" w:rsidP="00742D7C">
      <w:pPr>
        <w:rPr>
          <w:rFonts w:ascii="Times New Roman" w:hAnsi="Times New Roman" w:cs="Times New Roman"/>
          <w:sz w:val="16"/>
          <w:szCs w:val="16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42D7C">
        <w:rPr>
          <w:rFonts w:ascii="Times New Roman" w:hAnsi="Times New Roman" w:cs="Times New Roman"/>
          <w:b/>
          <w:sz w:val="28"/>
          <w:szCs w:val="28"/>
        </w:rPr>
        <w:t>D E C L A R A Ţ I E</w:t>
      </w:r>
    </w:p>
    <w:p w14:paraId="05E89451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925C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91B055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68FB5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rubricilor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40300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1FD3CE60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0F545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meu. </w:t>
      </w:r>
    </w:p>
    <w:p w14:paraId="08EE1AFB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X conform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voinței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declarantului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8DCA87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</w:p>
    <w:p w14:paraId="2AD19716" w14:textId="18B47E80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......................... </w:t>
      </w:r>
    </w:p>
    <w:p w14:paraId="57FA8F6A" w14:textId="58FB5E3A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 </w:t>
      </w:r>
    </w:p>
    <w:p w14:paraId="425CB8A3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242AF7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913932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14:paraId="564C098E" w14:textId="77777777" w:rsidR="00742D7C" w:rsidRPr="00742D7C" w:rsidRDefault="00742D7C" w:rsidP="00742D7C">
      <w:pPr>
        <w:rPr>
          <w:rFonts w:ascii="Times New Roman" w:hAnsi="Times New Roman" w:cs="Times New Roman"/>
          <w:b/>
          <w:sz w:val="28"/>
          <w:szCs w:val="28"/>
        </w:rPr>
      </w:pPr>
      <w:r w:rsidRPr="00742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D E C L A R A Ţ I E</w:t>
      </w:r>
    </w:p>
    <w:p w14:paraId="3E1776FC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C78B1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EEDB4C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FA08B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rubricilor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EB53C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B963D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F7B07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meu. </w:t>
      </w:r>
    </w:p>
    <w:p w14:paraId="227F7F5B" w14:textId="77777777" w:rsidR="00742D7C" w:rsidRPr="00742D7C" w:rsidRDefault="00742D7C" w:rsidP="0074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cu X conform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voinței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declarantului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45884C" w14:textId="77777777" w:rsidR="00742D7C" w:rsidRPr="00742D7C" w:rsidRDefault="00742D7C" w:rsidP="00742D7C">
      <w:pPr>
        <w:rPr>
          <w:rFonts w:ascii="Times New Roman" w:hAnsi="Times New Roman" w:cs="Times New Roman"/>
          <w:sz w:val="24"/>
          <w:szCs w:val="24"/>
        </w:rPr>
      </w:pPr>
    </w:p>
    <w:p w14:paraId="776443AF" w14:textId="3E5AAD3D" w:rsidR="00840819" w:rsidRPr="00742D7C" w:rsidRDefault="00742D7C">
      <w:pPr>
        <w:rPr>
          <w:rFonts w:ascii="Times New Roman" w:hAnsi="Times New Roman" w:cs="Times New Roman"/>
          <w:sz w:val="24"/>
          <w:szCs w:val="24"/>
        </w:rPr>
      </w:pPr>
      <w:r w:rsidRPr="00742D7C">
        <w:rPr>
          <w:rFonts w:ascii="Times New Roman" w:hAnsi="Times New Roman" w:cs="Times New Roman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742D7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42D7C">
        <w:rPr>
          <w:rFonts w:ascii="Times New Roman" w:hAnsi="Times New Roman" w:cs="Times New Roman"/>
          <w:sz w:val="24"/>
          <w:szCs w:val="24"/>
        </w:rPr>
        <w:t xml:space="preserve"> ......................... </w:t>
      </w:r>
    </w:p>
    <w:sectPr w:rsidR="00840819" w:rsidRPr="0074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19"/>
    <w:rsid w:val="00742D7C"/>
    <w:rsid w:val="0084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9AE7"/>
  <w15:chartTrackingRefBased/>
  <w15:docId w15:val="{45FCECBA-9322-4FF9-BF37-959138D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2020-05-19T06:01:00Z</dcterms:created>
  <dcterms:modified xsi:type="dcterms:W3CDTF">2020-05-19T06:01:00Z</dcterms:modified>
</cp:coreProperties>
</file>